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9AFCE" w14:textId="77777777" w:rsidR="00BE6BF0" w:rsidRPr="00186ACC" w:rsidRDefault="00BE6BF0" w:rsidP="00BE6BF0">
      <w:pPr>
        <w:jc w:val="center"/>
        <w:rPr>
          <w:b/>
        </w:rPr>
      </w:pPr>
      <w:r w:rsidRPr="00186ACC">
        <w:rPr>
          <w:b/>
        </w:rPr>
        <w:t>ПРАВИЛА</w:t>
      </w:r>
    </w:p>
    <w:p w14:paraId="09FA27CA" w14:textId="77777777" w:rsidR="00BE6BF0" w:rsidRPr="00186ACC" w:rsidRDefault="00BE6BF0" w:rsidP="00BE6BF0">
      <w:pPr>
        <w:jc w:val="center"/>
        <w:rPr>
          <w:b/>
        </w:rPr>
      </w:pPr>
      <w:r w:rsidRPr="00186ACC">
        <w:rPr>
          <w:b/>
        </w:rPr>
        <w:t>внутреннего распорядка</w:t>
      </w:r>
    </w:p>
    <w:p w14:paraId="5CD51B77" w14:textId="77777777" w:rsidR="00BE6BF0" w:rsidRPr="00186ACC" w:rsidRDefault="00BE6BF0" w:rsidP="00BE6BF0">
      <w:pPr>
        <w:jc w:val="center"/>
        <w:rPr>
          <w:b/>
        </w:rPr>
      </w:pPr>
      <w:r w:rsidRPr="00186ACC">
        <w:rPr>
          <w:b/>
        </w:rPr>
        <w:t xml:space="preserve">при реализации программы воспитания детей нуждающихся в оздоровлении. </w:t>
      </w:r>
    </w:p>
    <w:p w14:paraId="768B8F13" w14:textId="77777777" w:rsidR="00BE6BF0" w:rsidRDefault="00BE6BF0" w:rsidP="00BE6BF0">
      <w:pPr>
        <w:jc w:val="center"/>
        <w:rPr>
          <w:b/>
        </w:rPr>
      </w:pPr>
      <w:r w:rsidRPr="00186ACC">
        <w:rPr>
          <w:b/>
        </w:rPr>
        <w:t>Программа «Краски Жизни» от  ООО «</w:t>
      </w:r>
      <w:proofErr w:type="spellStart"/>
      <w:r w:rsidRPr="00186ACC">
        <w:rPr>
          <w:b/>
        </w:rPr>
        <w:t>ДОроги</w:t>
      </w:r>
      <w:proofErr w:type="spellEnd"/>
      <w:r w:rsidRPr="00186ACC">
        <w:rPr>
          <w:b/>
        </w:rPr>
        <w:t xml:space="preserve"> </w:t>
      </w:r>
      <w:proofErr w:type="spellStart"/>
      <w:r w:rsidRPr="00186ACC">
        <w:rPr>
          <w:b/>
        </w:rPr>
        <w:t>дорОги</w:t>
      </w:r>
      <w:proofErr w:type="spellEnd"/>
      <w:r w:rsidRPr="00186ACC">
        <w:rPr>
          <w:b/>
        </w:rPr>
        <w:t xml:space="preserve">» </w:t>
      </w:r>
      <w:r w:rsidR="00186ACC">
        <w:rPr>
          <w:b/>
        </w:rPr>
        <w:t xml:space="preserve"> на базе санатория «Радуга».</w:t>
      </w:r>
    </w:p>
    <w:p w14:paraId="62FCCCDA" w14:textId="77777777" w:rsidR="00186ACC" w:rsidRDefault="00186ACC" w:rsidP="00BE6BF0">
      <w:pPr>
        <w:jc w:val="center"/>
        <w:rPr>
          <w:b/>
        </w:rPr>
      </w:pPr>
    </w:p>
    <w:p w14:paraId="174BB844" w14:textId="77777777" w:rsidR="00186ACC" w:rsidRPr="00186ACC" w:rsidRDefault="00186ACC" w:rsidP="00BE6BF0">
      <w:pPr>
        <w:jc w:val="center"/>
        <w:rPr>
          <w:b/>
        </w:rPr>
      </w:pPr>
    </w:p>
    <w:p w14:paraId="4EE8BFDA" w14:textId="77777777" w:rsidR="00BE6BF0" w:rsidRPr="00186ACC" w:rsidRDefault="00BE6BF0" w:rsidP="00BE6BF0">
      <w:pPr>
        <w:rPr>
          <w:b/>
        </w:rPr>
      </w:pPr>
      <w:r w:rsidRPr="00186ACC">
        <w:rPr>
          <w:b/>
        </w:rPr>
        <w:t>ГЛАВА I</w:t>
      </w:r>
    </w:p>
    <w:p w14:paraId="5214DC0C" w14:textId="77777777" w:rsidR="00BE6BF0" w:rsidRPr="00186ACC" w:rsidRDefault="00BE6BF0" w:rsidP="00BE6BF0">
      <w:pPr>
        <w:rPr>
          <w:b/>
        </w:rPr>
      </w:pPr>
      <w:r w:rsidRPr="00186ACC">
        <w:rPr>
          <w:b/>
        </w:rPr>
        <w:t>ОБЩИЕ ПОЛОЖЕНИЯ</w:t>
      </w:r>
    </w:p>
    <w:p w14:paraId="054A87A3" w14:textId="77777777" w:rsidR="00BE6BF0" w:rsidRDefault="00BE6BF0" w:rsidP="00BE6BF0">
      <w:r>
        <w:t xml:space="preserve">1. Правила внутреннего распорядка – локальный нормативный акт, разработанный в соответствии с Кодексом Республики Беларусь об образовании, Положении о </w:t>
      </w:r>
      <w:proofErr w:type="spellStart"/>
      <w:r>
        <w:t>воспитательно</w:t>
      </w:r>
      <w:proofErr w:type="spellEnd"/>
      <w:r>
        <w:t>-оздоровительном учреждении образования, иными актами законодательства.</w:t>
      </w:r>
    </w:p>
    <w:p w14:paraId="17423270" w14:textId="77777777" w:rsidR="00BE6BF0" w:rsidRDefault="00BE6BF0" w:rsidP="00BE6BF0">
      <w:r>
        <w:t>2. Правила внутреннего распорядка для воспитанников  (далее Правила) имеют своей целью организацию занятости детей в каникулярный период, укрепление дисциплины воспитанников, рациональное использование ими времени при прохождении программы.</w:t>
      </w:r>
    </w:p>
    <w:p w14:paraId="6195AB55" w14:textId="77777777" w:rsidR="00BE6BF0" w:rsidRDefault="00BE6BF0" w:rsidP="00BE6BF0">
      <w:r>
        <w:t xml:space="preserve">3. Данные правила обязательны для исполнения всеми воспитанниками. Начальник, </w:t>
      </w:r>
    </w:p>
    <w:p w14:paraId="45DAC202" w14:textId="77777777" w:rsidR="00BE6BF0" w:rsidRDefault="00BE6BF0" w:rsidP="00BE6BF0">
      <w:r>
        <w:t>воспитатели и иные педагогические работники могут требовать исполнения, а воспитанники должны исполнять обязанности в соответствии с требованиями настоящих правил.</w:t>
      </w:r>
    </w:p>
    <w:p w14:paraId="7451904E" w14:textId="77777777" w:rsidR="00BE6BF0" w:rsidRDefault="00BE6BF0" w:rsidP="00BE6BF0">
      <w:r>
        <w:t>4. Вопросы, связанные с применением Правил, решаются начальником</w:t>
      </w:r>
      <w:r w:rsidR="00186ACC">
        <w:t xml:space="preserve"> (директором) </w:t>
      </w:r>
      <w:r>
        <w:t>в пределах предоставленных ему полномочий.</w:t>
      </w:r>
    </w:p>
    <w:p w14:paraId="7819E869" w14:textId="77777777" w:rsidR="00BE6BF0" w:rsidRDefault="00BE6BF0" w:rsidP="00BE6BF0">
      <w:r>
        <w:t>5. Настоящие Правила доводятся до св</w:t>
      </w:r>
      <w:r w:rsidR="00186ACC">
        <w:t xml:space="preserve">едения всех воспитанников </w:t>
      </w:r>
      <w:r>
        <w:t>и их законных представителей.</w:t>
      </w:r>
    </w:p>
    <w:p w14:paraId="14F5E987" w14:textId="77777777" w:rsidR="00BE6BF0" w:rsidRPr="00186ACC" w:rsidRDefault="00BE6BF0" w:rsidP="00BE6BF0">
      <w:r>
        <w:t xml:space="preserve">6. Настоящие Правила размещаются на сайте </w:t>
      </w:r>
      <w:r w:rsidR="00186ACC">
        <w:t>ООО «</w:t>
      </w:r>
      <w:proofErr w:type="spellStart"/>
      <w:r w:rsidR="00186ACC">
        <w:t>ДОроги</w:t>
      </w:r>
      <w:proofErr w:type="spellEnd"/>
      <w:r w:rsidR="00186ACC">
        <w:t xml:space="preserve"> </w:t>
      </w:r>
      <w:proofErr w:type="spellStart"/>
      <w:r w:rsidR="00186ACC">
        <w:t>дорОги</w:t>
      </w:r>
      <w:proofErr w:type="spellEnd"/>
      <w:r w:rsidR="00186ACC">
        <w:t>»</w:t>
      </w:r>
      <w:r w:rsidR="00186ACC" w:rsidRPr="00186ACC">
        <w:t xml:space="preserve">   </w:t>
      </w:r>
      <w:r w:rsidR="00186ACC">
        <w:rPr>
          <w:lang w:val="en-US"/>
        </w:rPr>
        <w:t>www</w:t>
      </w:r>
      <w:r w:rsidR="00186ACC" w:rsidRPr="00186ACC">
        <w:t>.</w:t>
      </w:r>
      <w:r w:rsidR="00186ACC">
        <w:t xml:space="preserve"> </w:t>
      </w:r>
      <w:r w:rsidR="00186ACC">
        <w:rPr>
          <w:lang w:val="en-US"/>
        </w:rPr>
        <w:t>kraski</w:t>
      </w:r>
      <w:r w:rsidR="00186ACC" w:rsidRPr="00186ACC">
        <w:t>-</w:t>
      </w:r>
      <w:r w:rsidR="00186ACC">
        <w:rPr>
          <w:lang w:val="en-US"/>
        </w:rPr>
        <w:t>zhizni</w:t>
      </w:r>
      <w:r w:rsidR="00186ACC" w:rsidRPr="00186ACC">
        <w:t>.</w:t>
      </w:r>
      <w:r w:rsidR="00186ACC">
        <w:rPr>
          <w:lang w:val="en-US"/>
        </w:rPr>
        <w:t>by</w:t>
      </w:r>
    </w:p>
    <w:p w14:paraId="390C8A61" w14:textId="77777777" w:rsidR="00BE6BF0" w:rsidRPr="00186ACC" w:rsidRDefault="00BE6BF0" w:rsidP="00186ACC">
      <w:pPr>
        <w:rPr>
          <w:b/>
        </w:rPr>
      </w:pPr>
      <w:r w:rsidRPr="00186ACC">
        <w:rPr>
          <w:b/>
        </w:rPr>
        <w:t>ГЛАВА II</w:t>
      </w:r>
    </w:p>
    <w:p w14:paraId="312576C4" w14:textId="77777777" w:rsidR="00BE6BF0" w:rsidRPr="00186ACC" w:rsidRDefault="00186ACC" w:rsidP="00186ACC">
      <w:pPr>
        <w:rPr>
          <w:b/>
        </w:rPr>
      </w:pPr>
      <w:r w:rsidRPr="00186ACC">
        <w:rPr>
          <w:b/>
        </w:rPr>
        <w:t>ПОРЯДОК ПРИЕМА ДЕТЕЙ ДЛЯ РЕАЛИЗАЦИИ ПРОГРАММЫ ВОСПИТАНИЯ ДЕТЕЙ НУЖДАЮЩИХСЯ В ОЗДОРОВЛЕНИИ.</w:t>
      </w:r>
    </w:p>
    <w:p w14:paraId="054A1AA5" w14:textId="77777777" w:rsidR="00BE6BF0" w:rsidRDefault="00186ACC" w:rsidP="00BE6BF0">
      <w:r>
        <w:t>1. П</w:t>
      </w:r>
      <w:r w:rsidR="00BE6BF0">
        <w:t>ринимаются учащиеся учреждения образования в возрасте от 6</w:t>
      </w:r>
    </w:p>
    <w:p w14:paraId="06ECCC77" w14:textId="77777777" w:rsidR="00BE6BF0" w:rsidRDefault="00BE6BF0" w:rsidP="00BE6BF0">
      <w:r>
        <w:t>до 15 лет.</w:t>
      </w:r>
    </w:p>
    <w:p w14:paraId="456C9E43" w14:textId="77777777" w:rsidR="00186ACC" w:rsidRDefault="00D37AF1" w:rsidP="00186ACC">
      <w:r>
        <w:t xml:space="preserve">2. Прием детей </w:t>
      </w:r>
      <w:r w:rsidR="00BE6BF0">
        <w:t>осуществляется на основании</w:t>
      </w:r>
      <w:r w:rsidR="00186ACC">
        <w:t xml:space="preserve"> заключения договора с </w:t>
      </w:r>
    </w:p>
    <w:p w14:paraId="7300508C" w14:textId="77777777" w:rsidR="00BE6BF0" w:rsidRDefault="00186ACC" w:rsidP="00186ACC">
      <w:r>
        <w:t xml:space="preserve"> родителем (законным представителем</w:t>
      </w:r>
      <w:r w:rsidR="00D37AF1">
        <w:t>) и медицинской справки о состоянии здоровья.</w:t>
      </w:r>
    </w:p>
    <w:p w14:paraId="6E1EED63" w14:textId="77777777" w:rsidR="00BE6BF0" w:rsidRDefault="00186ACC" w:rsidP="00BE6BF0">
      <w:r>
        <w:t>3. Сроки смен</w:t>
      </w:r>
      <w:r w:rsidR="00BE6BF0">
        <w:t xml:space="preserve"> устанавливаются </w:t>
      </w:r>
      <w:r>
        <w:t>по расписанию:</w:t>
      </w:r>
    </w:p>
    <w:p w14:paraId="3385E9C6" w14:textId="77777777" w:rsidR="00186ACC" w:rsidRDefault="00D37AF1" w:rsidP="009E44AB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смена 02.06-16.06</w:t>
      </w:r>
      <w:r w:rsidR="009E44AB">
        <w:rPr>
          <w:rFonts w:ascii="Arial" w:hAnsi="Arial" w:cs="Arial"/>
          <w:color w:val="000000"/>
          <w:sz w:val="20"/>
          <w:szCs w:val="20"/>
        </w:rPr>
        <w:br/>
      </w:r>
      <w:r w:rsidR="009E44AB">
        <w:rPr>
          <w:rFonts w:ascii="Arial" w:hAnsi="Arial" w:cs="Arial"/>
          <w:color w:val="000000"/>
          <w:sz w:val="20"/>
          <w:szCs w:val="20"/>
          <w:shd w:val="clear" w:color="auto" w:fill="FFFFFF"/>
        </w:rPr>
        <w:t>2 смена 18.06-02.07</w:t>
      </w:r>
      <w:r w:rsidR="009E44AB">
        <w:rPr>
          <w:rFonts w:ascii="Arial" w:hAnsi="Arial" w:cs="Arial"/>
          <w:color w:val="000000"/>
          <w:sz w:val="20"/>
          <w:szCs w:val="20"/>
        </w:rPr>
        <w:br/>
      </w:r>
      <w:r w:rsidR="009E44AB">
        <w:rPr>
          <w:rFonts w:ascii="Arial" w:hAnsi="Arial" w:cs="Arial"/>
          <w:color w:val="000000"/>
          <w:sz w:val="20"/>
          <w:szCs w:val="20"/>
          <w:shd w:val="clear" w:color="auto" w:fill="FFFFFF"/>
        </w:rPr>
        <w:t>3 смена 04.07-18.07</w:t>
      </w:r>
      <w:r w:rsidR="009E44AB">
        <w:rPr>
          <w:rFonts w:ascii="Arial" w:hAnsi="Arial" w:cs="Arial"/>
          <w:color w:val="000000"/>
          <w:sz w:val="20"/>
          <w:szCs w:val="20"/>
        </w:rPr>
        <w:br/>
      </w:r>
      <w:r w:rsidR="009E44AB">
        <w:rPr>
          <w:rFonts w:ascii="Arial" w:hAnsi="Arial" w:cs="Arial"/>
          <w:color w:val="000000"/>
          <w:sz w:val="20"/>
          <w:szCs w:val="20"/>
          <w:shd w:val="clear" w:color="auto" w:fill="FFFFFF"/>
        </w:rPr>
        <w:t>4 смена 20.07- 03.08</w:t>
      </w:r>
      <w:r w:rsidR="009E44AB">
        <w:rPr>
          <w:rFonts w:ascii="Arial" w:hAnsi="Arial" w:cs="Arial"/>
          <w:color w:val="000000"/>
          <w:sz w:val="20"/>
          <w:szCs w:val="20"/>
        </w:rPr>
        <w:br/>
      </w:r>
      <w:r w:rsidR="009E44AB">
        <w:rPr>
          <w:rFonts w:ascii="Arial" w:hAnsi="Arial" w:cs="Arial"/>
          <w:color w:val="000000"/>
          <w:sz w:val="20"/>
          <w:szCs w:val="20"/>
          <w:shd w:val="clear" w:color="auto" w:fill="FFFFFF"/>
        </w:rPr>
        <w:t>5 смена 05.08- 19.08</w:t>
      </w:r>
    </w:p>
    <w:p w14:paraId="33661FAE" w14:textId="77777777" w:rsidR="009E44AB" w:rsidRDefault="00BE6BF0" w:rsidP="009E44AB">
      <w:r>
        <w:t>4. Режим работы лагеря</w:t>
      </w:r>
      <w:r w:rsidR="009E44AB">
        <w:t>: круглосуточный, смена 15 дней.</w:t>
      </w:r>
    </w:p>
    <w:p w14:paraId="6FDA2C60" w14:textId="77777777" w:rsidR="00BE6BF0" w:rsidRDefault="00BE6BF0" w:rsidP="00BE6BF0">
      <w:r>
        <w:t>.</w:t>
      </w:r>
    </w:p>
    <w:p w14:paraId="1FE55ABC" w14:textId="77777777" w:rsidR="00BE6BF0" w:rsidRDefault="00EA1F0A" w:rsidP="00BE6BF0">
      <w:r>
        <w:t>5</w:t>
      </w:r>
      <w:r w:rsidR="00BE6BF0">
        <w:t>. На основании</w:t>
      </w:r>
      <w:r w:rsidR="009E44AB">
        <w:t xml:space="preserve"> письменного</w:t>
      </w:r>
      <w:r w:rsidR="00BE6BF0">
        <w:t xml:space="preserve"> заявления родителя (законного представителя) допускается</w:t>
      </w:r>
    </w:p>
    <w:p w14:paraId="3CD69B84" w14:textId="77777777" w:rsidR="00BE6BF0" w:rsidRDefault="00BE6BF0" w:rsidP="00BE6BF0">
      <w:r>
        <w:lastRenderedPageBreak/>
        <w:t>временное отсутствие восп</w:t>
      </w:r>
      <w:r w:rsidR="009E44AB">
        <w:t>итанника.</w:t>
      </w:r>
    </w:p>
    <w:p w14:paraId="1018D9CB" w14:textId="77777777" w:rsidR="00BE6BF0" w:rsidRDefault="009E44AB" w:rsidP="00BE6BF0">
      <w:r>
        <w:t xml:space="preserve">7. Не </w:t>
      </w:r>
      <w:r w:rsidR="00BE6BF0">
        <w:t>допускается самостоятельный уход детей домой до</w:t>
      </w:r>
    </w:p>
    <w:p w14:paraId="2467F51F" w14:textId="77777777" w:rsidR="00BE6BF0" w:rsidRDefault="009E44AB" w:rsidP="00BE6BF0">
      <w:r>
        <w:t>окончания программы</w:t>
      </w:r>
      <w:r w:rsidR="00BE6BF0">
        <w:t>.</w:t>
      </w:r>
    </w:p>
    <w:p w14:paraId="43337ED4" w14:textId="77777777" w:rsidR="00BE6BF0" w:rsidRDefault="00BE6BF0" w:rsidP="00BE6BF0">
      <w:r>
        <w:t>8. Во</w:t>
      </w:r>
      <w:r w:rsidR="00EA1F0A">
        <w:t>спитанники может быть отчислен</w:t>
      </w:r>
      <w:r w:rsidR="009E44AB">
        <w:t xml:space="preserve"> </w:t>
      </w:r>
      <w:r>
        <w:t xml:space="preserve"> до окончания смены</w:t>
      </w:r>
      <w:r w:rsidR="00EA1F0A">
        <w:t>,</w:t>
      </w:r>
      <w:r>
        <w:t xml:space="preserve"> на основании</w:t>
      </w:r>
    </w:p>
    <w:p w14:paraId="29955951" w14:textId="77777777" w:rsidR="00BE6BF0" w:rsidRDefault="00BE6BF0" w:rsidP="00BE6BF0">
      <w:r>
        <w:t>письменного заявления род</w:t>
      </w:r>
      <w:r w:rsidR="00EA1F0A">
        <w:t>ителя (законного представителя) или регулярного нарушения установленных правил.</w:t>
      </w:r>
    </w:p>
    <w:p w14:paraId="61904B25" w14:textId="77777777" w:rsidR="00BE6BF0" w:rsidRDefault="00BE6BF0" w:rsidP="00BE6BF0"/>
    <w:p w14:paraId="779FB8A8" w14:textId="77777777" w:rsidR="00BE6BF0" w:rsidRPr="00EA1F0A" w:rsidRDefault="00BE6BF0" w:rsidP="00BE6BF0">
      <w:pPr>
        <w:rPr>
          <w:b/>
        </w:rPr>
      </w:pPr>
      <w:r w:rsidRPr="00EA1F0A">
        <w:rPr>
          <w:b/>
        </w:rPr>
        <w:t>ГЛАВА III</w:t>
      </w:r>
    </w:p>
    <w:p w14:paraId="457C0CA7" w14:textId="77777777" w:rsidR="00BE6BF0" w:rsidRPr="00EA1F0A" w:rsidRDefault="00BE6BF0" w:rsidP="00BE6BF0">
      <w:pPr>
        <w:rPr>
          <w:b/>
        </w:rPr>
      </w:pPr>
      <w:r w:rsidRPr="00EA1F0A">
        <w:rPr>
          <w:b/>
        </w:rPr>
        <w:t>ТРЕБОВА</w:t>
      </w:r>
      <w:r w:rsidR="00EA1F0A">
        <w:rPr>
          <w:b/>
        </w:rPr>
        <w:t>НИЯ К ПРЕБЫВАНИЮ ВОСПИТАННИКОВ ВО ПРОГРАММЫ.</w:t>
      </w:r>
    </w:p>
    <w:p w14:paraId="42FE33AA" w14:textId="77777777" w:rsidR="00BE6BF0" w:rsidRDefault="00BE6BF0" w:rsidP="00BE6BF0">
      <w:r>
        <w:t>Воспитанники имеют право на:</w:t>
      </w:r>
    </w:p>
    <w:p w14:paraId="2D10E829" w14:textId="77777777" w:rsidR="00BE6BF0" w:rsidRDefault="00BE6BF0" w:rsidP="00BE6BF0">
      <w:r>
        <w:t>1. охрану жизни и здоровья, обеспечение безопасной жизнедеятельности;</w:t>
      </w:r>
    </w:p>
    <w:p w14:paraId="7CA739D8" w14:textId="77777777" w:rsidR="00BE6BF0" w:rsidRDefault="00BE6BF0" w:rsidP="00BE6BF0">
      <w:r>
        <w:t>2. получение квалифицированной медицинской помощи в случае</w:t>
      </w:r>
    </w:p>
    <w:p w14:paraId="36630237" w14:textId="77777777" w:rsidR="00BE6BF0" w:rsidRDefault="00BE6BF0" w:rsidP="00BE6BF0">
      <w:r>
        <w:t>заболевания или травмы;</w:t>
      </w:r>
    </w:p>
    <w:p w14:paraId="0F58BD4B" w14:textId="77777777" w:rsidR="00BE6BF0" w:rsidRDefault="00BE6BF0" w:rsidP="00BE6BF0">
      <w:r>
        <w:t>3. уважение собственного человеческого достоинства;</w:t>
      </w:r>
    </w:p>
    <w:p w14:paraId="5A629A65" w14:textId="77777777" w:rsidR="00BE6BF0" w:rsidRDefault="00BE6BF0" w:rsidP="00BE6BF0">
      <w:r>
        <w:t>4. свободу мысли, совести и религии;</w:t>
      </w:r>
    </w:p>
    <w:p w14:paraId="13C9FEB8" w14:textId="77777777" w:rsidR="00BE6BF0" w:rsidRDefault="00BE6BF0" w:rsidP="00BE6BF0">
      <w:r>
        <w:t>5. уважительное отношение со стороны педагогов;</w:t>
      </w:r>
    </w:p>
    <w:p w14:paraId="473D8D25" w14:textId="77777777" w:rsidR="00BE6BF0" w:rsidRDefault="00BE6BF0" w:rsidP="00BE6BF0">
      <w:r>
        <w:t>6. свободное выражение собственных взглядов, убеждений, если это не</w:t>
      </w:r>
    </w:p>
    <w:p w14:paraId="1F5C960A" w14:textId="77777777" w:rsidR="00BE6BF0" w:rsidRDefault="00BE6BF0" w:rsidP="00BE6BF0">
      <w:r>
        <w:t>противоречит нормам человеческого общения;</w:t>
      </w:r>
    </w:p>
    <w:p w14:paraId="3DF4D00E" w14:textId="77777777" w:rsidR="00BE6BF0" w:rsidRDefault="00BE6BF0" w:rsidP="00BE6BF0">
      <w:r>
        <w:t>7. охрану своего имущества, личных вещей и т. д.;</w:t>
      </w:r>
    </w:p>
    <w:p w14:paraId="73DE7B6E" w14:textId="77777777" w:rsidR="00BE6BF0" w:rsidRDefault="00BE6BF0" w:rsidP="00BE6BF0">
      <w:r>
        <w:t>8. выбор видов деятельности;</w:t>
      </w:r>
    </w:p>
    <w:p w14:paraId="39321CB4" w14:textId="77777777" w:rsidR="00BE6BF0" w:rsidRDefault="00EA1F0A" w:rsidP="00BE6BF0">
      <w:r>
        <w:t>9. участие во вех организованных мероприятиях</w:t>
      </w:r>
      <w:r w:rsidR="00BE6BF0">
        <w:t>;</w:t>
      </w:r>
    </w:p>
    <w:p w14:paraId="5283F4E4" w14:textId="77777777" w:rsidR="00BE6BF0" w:rsidRDefault="00BE6BF0" w:rsidP="00BE6BF0">
      <w:r>
        <w:t xml:space="preserve">11. </w:t>
      </w:r>
      <w:r w:rsidR="00EA1F0A">
        <w:t>обращение к администрации</w:t>
      </w:r>
      <w:r>
        <w:t xml:space="preserve"> за разъяснением возникших проблем</w:t>
      </w:r>
    </w:p>
    <w:p w14:paraId="2B569DF4" w14:textId="77777777" w:rsidR="00BE6BF0" w:rsidRDefault="00BE6BF0" w:rsidP="00BE6BF0">
      <w:r>
        <w:t>по вопросам быта, питания, разрешение конфликтных ситуаций;</w:t>
      </w:r>
    </w:p>
    <w:p w14:paraId="34F66C4A" w14:textId="77777777" w:rsidR="00BE6BF0" w:rsidRDefault="00BE6BF0" w:rsidP="00BE6BF0">
      <w:r>
        <w:t>12. медицинское обслуживание, освоение содержания программы детей</w:t>
      </w:r>
    </w:p>
    <w:p w14:paraId="6CA513C5" w14:textId="77777777" w:rsidR="00BE6BF0" w:rsidRDefault="00BE6BF0" w:rsidP="00BE6BF0">
      <w:r>
        <w:t>нуждающихся в оздоровлении;</w:t>
      </w:r>
    </w:p>
    <w:p w14:paraId="13F451F3" w14:textId="77777777" w:rsidR="00BE6BF0" w:rsidRDefault="00BE6BF0" w:rsidP="00BE6BF0">
      <w:r>
        <w:t>13. защиту прав и свобод, определенных Декларацией прав ребенка,</w:t>
      </w:r>
    </w:p>
    <w:p w14:paraId="1EF8819D" w14:textId="77777777" w:rsidR="00BE6BF0" w:rsidRDefault="00BE6BF0" w:rsidP="00BE6BF0">
      <w:r>
        <w:t>Конституцией Республики Беларусь.</w:t>
      </w:r>
    </w:p>
    <w:p w14:paraId="3E912F90" w14:textId="77777777" w:rsidR="00EA1F0A" w:rsidRDefault="00EA1F0A" w:rsidP="00BE6BF0"/>
    <w:p w14:paraId="62DA84BF" w14:textId="77777777" w:rsidR="00EA1F0A" w:rsidRDefault="00EA1F0A" w:rsidP="00BE6BF0"/>
    <w:p w14:paraId="742380A1" w14:textId="77777777" w:rsidR="00BE6BF0" w:rsidRPr="00EA1F0A" w:rsidRDefault="00BE6BF0" w:rsidP="00EA1F0A">
      <w:pPr>
        <w:rPr>
          <w:b/>
        </w:rPr>
      </w:pPr>
      <w:r w:rsidRPr="00EA1F0A">
        <w:rPr>
          <w:b/>
        </w:rPr>
        <w:t xml:space="preserve">ОБЯЗАННОСТИ ВОСПИТАННИКОВ </w:t>
      </w:r>
    </w:p>
    <w:p w14:paraId="110A9A40" w14:textId="77777777" w:rsidR="00BE6BF0" w:rsidRDefault="00BE6BF0" w:rsidP="00BE6BF0">
      <w:r>
        <w:t>Воспитанники обязаны:</w:t>
      </w:r>
    </w:p>
    <w:p w14:paraId="5ECC432B" w14:textId="77777777" w:rsidR="00BE6BF0" w:rsidRDefault="00BE6BF0" w:rsidP="00BE6BF0">
      <w:r>
        <w:t>1. неукоснительно выполнять требования по охране жизни и здоровья.</w:t>
      </w:r>
    </w:p>
    <w:p w14:paraId="5D39B21E" w14:textId="77777777" w:rsidR="00BE6BF0" w:rsidRDefault="00BE6BF0" w:rsidP="00BE6BF0">
      <w:r>
        <w:t>2. не совершать действий, наносящих вред своему здоровью и здоровью</w:t>
      </w:r>
    </w:p>
    <w:p w14:paraId="09731F83" w14:textId="77777777" w:rsidR="00BE6BF0" w:rsidRDefault="00BE6BF0" w:rsidP="00BE6BF0">
      <w:r>
        <w:lastRenderedPageBreak/>
        <w:t>окружающих, в случае недомогания немедленно поставить в известность</w:t>
      </w:r>
    </w:p>
    <w:p w14:paraId="208CACAC" w14:textId="77777777" w:rsidR="00BE6BF0" w:rsidRDefault="00BE6BF0" w:rsidP="00BE6BF0">
      <w:r>
        <w:t>педагогического или медицинского работника;</w:t>
      </w:r>
    </w:p>
    <w:p w14:paraId="4FC91248" w14:textId="77777777" w:rsidR="00BE6BF0" w:rsidRDefault="00BE6BF0" w:rsidP="00BE6BF0">
      <w:r>
        <w:t>3. уважительно относиться к работникам лагеря, к другим воспитанникам, не</w:t>
      </w:r>
    </w:p>
    <w:p w14:paraId="6FCF3F27" w14:textId="77777777" w:rsidR="00BE6BF0" w:rsidRDefault="00BE6BF0" w:rsidP="00BE6BF0">
      <w:r>
        <w:t>допускать морального давления, неуважения, рукоприкладства, оскорблений;</w:t>
      </w:r>
    </w:p>
    <w:p w14:paraId="7CB6A3B1" w14:textId="77777777" w:rsidR="00BE6BF0" w:rsidRDefault="00BE6BF0" w:rsidP="00BE6BF0">
      <w:r>
        <w:t>4. выполнять требования педагогов, направленных на сохранность детского</w:t>
      </w:r>
    </w:p>
    <w:p w14:paraId="05B2A621" w14:textId="77777777" w:rsidR="00BE6BF0" w:rsidRDefault="00BE6BF0" w:rsidP="00BE6BF0">
      <w:r>
        <w:t>имущества, денег, ценных вещей.</w:t>
      </w:r>
    </w:p>
    <w:p w14:paraId="319BF7F6" w14:textId="77777777" w:rsidR="00BE6BF0" w:rsidRDefault="00BE6BF0" w:rsidP="00BE6BF0">
      <w:r>
        <w:t>5. постоянно находиться в поле зрения педагога (с ведома педагога</w:t>
      </w:r>
    </w:p>
    <w:p w14:paraId="47846625" w14:textId="77777777" w:rsidR="00BE6BF0" w:rsidRDefault="00BE6BF0" w:rsidP="00BE6BF0">
      <w:r>
        <w:t>самостоятельное передвижение в пределах лагеря разрешается);</w:t>
      </w:r>
    </w:p>
    <w:p w14:paraId="3D4F61BF" w14:textId="77777777" w:rsidR="00BE6BF0" w:rsidRDefault="00BE6BF0" w:rsidP="00BE6BF0">
      <w:r>
        <w:t>6. выполнять санитарно-гигиенические требования.</w:t>
      </w:r>
    </w:p>
    <w:p w14:paraId="2965C118" w14:textId="77777777" w:rsidR="00BE6BF0" w:rsidRDefault="00BE6BF0" w:rsidP="00BE6BF0">
      <w:r>
        <w:t>7. неукоснительно выполнять правила поведения и требования педагогов при</w:t>
      </w:r>
    </w:p>
    <w:p w14:paraId="3FAD6DFE" w14:textId="77777777" w:rsidR="00BE6BF0" w:rsidRDefault="00BE6BF0" w:rsidP="00BE6BF0">
      <w:r>
        <w:t>посещении мест общественного пользования;</w:t>
      </w:r>
    </w:p>
    <w:p w14:paraId="7B616C8E" w14:textId="77777777" w:rsidR="00BE6BF0" w:rsidRDefault="00BE6BF0" w:rsidP="00BE6BF0">
      <w:r>
        <w:t>8. принимать участие в посильном труде, самообслуживании;</w:t>
      </w:r>
    </w:p>
    <w:p w14:paraId="638E8822" w14:textId="77777777" w:rsidR="00BE6BF0" w:rsidRDefault="00BE6BF0" w:rsidP="00BE6BF0">
      <w:r>
        <w:t>9. выполнять режим дня и режим питания лагеря;</w:t>
      </w:r>
    </w:p>
    <w:p w14:paraId="6E0966A0" w14:textId="77777777" w:rsidR="00BE6BF0" w:rsidRDefault="00BE6BF0" w:rsidP="00BE6BF0">
      <w:r>
        <w:t>10. принимать участие в реализации программы детей, нуждающихся в</w:t>
      </w:r>
    </w:p>
    <w:p w14:paraId="79B30600" w14:textId="77777777" w:rsidR="00BE6BF0" w:rsidRDefault="00BE6BF0" w:rsidP="00BE6BF0">
      <w:r>
        <w:t>оздоровлении;</w:t>
      </w:r>
    </w:p>
    <w:p w14:paraId="63FA3432" w14:textId="77777777" w:rsidR="00BE6BF0" w:rsidRDefault="00BE6BF0" w:rsidP="00BE6BF0">
      <w:r>
        <w:t>11. бережно относиться к природе и растительности, как на территории</w:t>
      </w:r>
    </w:p>
    <w:p w14:paraId="10B1484B" w14:textId="77777777" w:rsidR="00BE6BF0" w:rsidRDefault="00EA1F0A" w:rsidP="00BE6BF0">
      <w:r>
        <w:t>Санатория «Радуга»</w:t>
      </w:r>
      <w:r w:rsidR="00BE6BF0">
        <w:t>, так и за её пределами;</w:t>
      </w:r>
    </w:p>
    <w:p w14:paraId="7C2F2ED3" w14:textId="77777777" w:rsidR="00BE6BF0" w:rsidRDefault="00BE6BF0" w:rsidP="00BE6BF0">
      <w:r>
        <w:t>12. бережно относиться к имуществу лагеря;</w:t>
      </w:r>
    </w:p>
    <w:p w14:paraId="39243CBA" w14:textId="77777777" w:rsidR="00BE6BF0" w:rsidRDefault="00EA1F0A" w:rsidP="00BE6BF0">
      <w:r>
        <w:t>13</w:t>
      </w:r>
      <w:r w:rsidR="00BE6BF0">
        <w:t>. экономно относиться к энергоресурсам лагеря;</w:t>
      </w:r>
    </w:p>
    <w:p w14:paraId="3E3A90F3" w14:textId="77777777" w:rsidR="00BE6BF0" w:rsidRDefault="00EA1F0A" w:rsidP="00BE6BF0">
      <w:r>
        <w:t>14</w:t>
      </w:r>
      <w:r w:rsidR="00BE6BF0">
        <w:t>. при посеще</w:t>
      </w:r>
      <w:r>
        <w:t>нии спортивных мероприятий одеть</w:t>
      </w:r>
      <w:r w:rsidR="00BE6BF0">
        <w:t xml:space="preserve"> спортивную форму и</w:t>
      </w:r>
    </w:p>
    <w:p w14:paraId="67D78AE6" w14:textId="77777777" w:rsidR="00BE6BF0" w:rsidRDefault="00BE6BF0" w:rsidP="00BE6BF0">
      <w:r>
        <w:t>обувь;</w:t>
      </w:r>
    </w:p>
    <w:p w14:paraId="52F8847A" w14:textId="77777777" w:rsidR="00BE6BF0" w:rsidRDefault="00EA1F0A" w:rsidP="00BE6BF0">
      <w:r>
        <w:t>15</w:t>
      </w:r>
      <w:r w:rsidR="00BE6BF0">
        <w:t>. при пребывании на улице в теплое время года иметь</w:t>
      </w:r>
      <w:r>
        <w:t xml:space="preserve"> и одеть</w:t>
      </w:r>
      <w:r w:rsidR="00BE6BF0">
        <w:t xml:space="preserve"> головной убор.</w:t>
      </w:r>
    </w:p>
    <w:p w14:paraId="22FF1DE1" w14:textId="77777777" w:rsidR="00BE6BF0" w:rsidRDefault="00EA1F0A" w:rsidP="00BE6BF0">
      <w:r>
        <w:t>16</w:t>
      </w:r>
      <w:r w:rsidR="00BE6BF0">
        <w:t>. выполнять поручения, требования педагогов, которые не ущемляют права</w:t>
      </w:r>
    </w:p>
    <w:p w14:paraId="302A073F" w14:textId="77777777" w:rsidR="00BE6BF0" w:rsidRDefault="00BE6BF0" w:rsidP="00BE6BF0">
      <w:r>
        <w:t>воспитанников и безопасны для их здоровья.</w:t>
      </w:r>
    </w:p>
    <w:p w14:paraId="5764D2CD" w14:textId="77777777" w:rsidR="00EA1F0A" w:rsidRDefault="00EA1F0A" w:rsidP="00BE6BF0"/>
    <w:p w14:paraId="51F7F749" w14:textId="77777777" w:rsidR="00BE6BF0" w:rsidRPr="00EA1F0A" w:rsidRDefault="00BE6BF0" w:rsidP="00BE6BF0">
      <w:pPr>
        <w:rPr>
          <w:b/>
        </w:rPr>
      </w:pPr>
      <w:r w:rsidRPr="00EA1F0A">
        <w:rPr>
          <w:b/>
        </w:rPr>
        <w:t>ВОСПИТАННИКАМ ЗАПРЕЩАЕТСЯ:</w:t>
      </w:r>
    </w:p>
    <w:p w14:paraId="30D68C2E" w14:textId="77777777" w:rsidR="00BE6BF0" w:rsidRDefault="00BE6BF0" w:rsidP="00BE6BF0">
      <w:r>
        <w:t>1. Курить, употреблять спиртные напитки, наркотические и токсические</w:t>
      </w:r>
    </w:p>
    <w:p w14:paraId="31CC8054" w14:textId="77777777" w:rsidR="00BE6BF0" w:rsidRDefault="00BE6BF0" w:rsidP="00BE6BF0">
      <w:r>
        <w:t>средства.</w:t>
      </w:r>
    </w:p>
    <w:p w14:paraId="0D63D229" w14:textId="77777777" w:rsidR="00BE6BF0" w:rsidRDefault="00BE6BF0" w:rsidP="00BE6BF0">
      <w:r>
        <w:t>2. Самовольно покидать территорию лагеря.</w:t>
      </w:r>
    </w:p>
    <w:p w14:paraId="498238D9" w14:textId="77777777" w:rsidR="00BE6BF0" w:rsidRDefault="00BE6BF0" w:rsidP="00BE6BF0">
      <w:r>
        <w:t>3. Самовольно покидать занятия или культурно-массовые мероприятия.</w:t>
      </w:r>
    </w:p>
    <w:p w14:paraId="23CBC163" w14:textId="77777777" w:rsidR="00BE6BF0" w:rsidRDefault="00BE6BF0" w:rsidP="00BE6BF0">
      <w:r>
        <w:t>4. Приносить в лагерь взрывчатые и огнеопасные вещества,</w:t>
      </w:r>
    </w:p>
    <w:p w14:paraId="5AC6C3A9" w14:textId="77777777" w:rsidR="00BE6BF0" w:rsidRDefault="00BE6BF0" w:rsidP="00BE6BF0">
      <w:r>
        <w:t>5. Приносить в лагерь горючие жидкости, пиротехнические изделия, газовые</w:t>
      </w:r>
    </w:p>
    <w:p w14:paraId="164D1C4A" w14:textId="77777777" w:rsidR="00BE6BF0" w:rsidRDefault="00BE6BF0" w:rsidP="00BE6BF0">
      <w:r>
        <w:lastRenderedPageBreak/>
        <w:t>баллончики, сигареты, спиртные нап</w:t>
      </w:r>
      <w:r w:rsidR="009B6B47">
        <w:t xml:space="preserve">итки, наркотики, одурманивающие </w:t>
      </w:r>
      <w:r>
        <w:t>средства, а также ядовитые и токсичные вещества.</w:t>
      </w:r>
    </w:p>
    <w:p w14:paraId="2742F9F5" w14:textId="77777777" w:rsidR="00BE6BF0" w:rsidRDefault="00BE6BF0" w:rsidP="00BE6BF0">
      <w:r>
        <w:t>6. Пользоваться электроприборами.</w:t>
      </w:r>
    </w:p>
    <w:p w14:paraId="4F7BF2E3" w14:textId="77777777" w:rsidR="00BE6BF0" w:rsidRDefault="00BE6BF0" w:rsidP="00BE6BF0">
      <w:r>
        <w:t xml:space="preserve">7. Залезать на подоконники, шкафы, </w:t>
      </w:r>
      <w:r w:rsidR="009B6B47">
        <w:t xml:space="preserve">оборудование помещений, здания, </w:t>
      </w:r>
      <w:r>
        <w:t>открывать окна.</w:t>
      </w:r>
    </w:p>
    <w:p w14:paraId="6121C1DC" w14:textId="77777777" w:rsidR="00BE6BF0" w:rsidRDefault="00BE6BF0" w:rsidP="00BE6BF0">
      <w:r>
        <w:t>8. Кататься, сидеть на перилах лестничных маршах, иных ограждениях.</w:t>
      </w:r>
    </w:p>
    <w:p w14:paraId="6716F521" w14:textId="77777777" w:rsidR="00BE6BF0" w:rsidRDefault="00BE6BF0" w:rsidP="00BE6BF0">
      <w:r>
        <w:t>9. Применять физическую силу по отношен</w:t>
      </w:r>
      <w:r w:rsidR="009B6B47">
        <w:t xml:space="preserve">ию к другим детям и сотрудникам </w:t>
      </w:r>
      <w:r>
        <w:t>лагеря.</w:t>
      </w:r>
    </w:p>
    <w:p w14:paraId="76C6D584" w14:textId="77777777" w:rsidR="00BE6BF0" w:rsidRDefault="00BE6BF0" w:rsidP="00BE6BF0">
      <w:r>
        <w:t>10. Употреблять непристойные выражения и жесты, сквернословить, шуметь.</w:t>
      </w:r>
    </w:p>
    <w:p w14:paraId="44FA23B0" w14:textId="77777777" w:rsidR="00BE6BF0" w:rsidRDefault="00BE6BF0" w:rsidP="00BE6BF0">
      <w:r>
        <w:t>11. Использовать не в соответствии с их н</w:t>
      </w:r>
      <w:r w:rsidR="009B6B47">
        <w:t xml:space="preserve">азначением спортивные и игровые </w:t>
      </w:r>
      <w:r>
        <w:t>конструкции на территории лагеря.</w:t>
      </w:r>
    </w:p>
    <w:p w14:paraId="4B37DEA5" w14:textId="77777777" w:rsidR="00BE6BF0" w:rsidRDefault="00BE6BF0" w:rsidP="00BE6BF0">
      <w:r>
        <w:t>12. Бегать в помещениях лагеря и других</w:t>
      </w:r>
      <w:r w:rsidR="009B6B47">
        <w:t xml:space="preserve"> местах, не приспособленных для </w:t>
      </w:r>
      <w:r>
        <w:t>игр.</w:t>
      </w:r>
    </w:p>
    <w:p w14:paraId="39653343" w14:textId="77777777" w:rsidR="00BE6BF0" w:rsidRDefault="00BE6BF0" w:rsidP="00BE6BF0">
      <w:r>
        <w:t>13. Подавать ложные сигналы об угрозе жизни и здоровью, создавать панику.</w:t>
      </w:r>
    </w:p>
    <w:p w14:paraId="7A6C6A94" w14:textId="77777777" w:rsidR="00EA1F0A" w:rsidRDefault="00EA1F0A" w:rsidP="00BE6BF0"/>
    <w:p w14:paraId="2C41966B" w14:textId="77777777" w:rsidR="00EA1F0A" w:rsidRPr="00EA1F0A" w:rsidRDefault="00EA1F0A" w:rsidP="00BE6BF0">
      <w:pPr>
        <w:rPr>
          <w:b/>
        </w:rPr>
      </w:pPr>
    </w:p>
    <w:p w14:paraId="6B345ADD" w14:textId="77777777" w:rsidR="00BE6BF0" w:rsidRPr="00EA1F0A" w:rsidRDefault="00BE6BF0" w:rsidP="00BE6BF0">
      <w:pPr>
        <w:rPr>
          <w:b/>
        </w:rPr>
      </w:pPr>
      <w:r w:rsidRPr="00EA1F0A">
        <w:rPr>
          <w:b/>
        </w:rPr>
        <w:t>ПРАВА И ОБЯЗАННОСТИ РОДИТЕЛЕЙ:</w:t>
      </w:r>
    </w:p>
    <w:p w14:paraId="528EC1E0" w14:textId="77777777" w:rsidR="00BE6BF0" w:rsidRDefault="00BE6BF0" w:rsidP="00BE6BF0">
      <w:r>
        <w:t>1. Получать достоверную и</w:t>
      </w:r>
      <w:r w:rsidR="00D37AF1">
        <w:t>нформацию о деятельности организации.</w:t>
      </w:r>
    </w:p>
    <w:p w14:paraId="49B0964D" w14:textId="77777777" w:rsidR="00BE6BF0" w:rsidRDefault="00BE6BF0" w:rsidP="00BE6BF0">
      <w:r>
        <w:t>2. Представлять и защищать интересы своего ребенка в установленном</w:t>
      </w:r>
    </w:p>
    <w:p w14:paraId="1682DF58" w14:textId="77777777" w:rsidR="00BE6BF0" w:rsidRDefault="00BE6BF0" w:rsidP="00BE6BF0">
      <w:r>
        <w:t>законом порядке;</w:t>
      </w:r>
    </w:p>
    <w:p w14:paraId="35BEDE81" w14:textId="77777777" w:rsidR="00BE6BF0" w:rsidRDefault="00BE6BF0" w:rsidP="00BE6BF0">
      <w:r>
        <w:t>3.</w:t>
      </w:r>
      <w:r w:rsidR="00D37AF1">
        <w:t xml:space="preserve"> Звонить воспитателю или директору в любое время суток, в течении смены, чтобы задать волнующие вопросы или передать важную информацию.</w:t>
      </w:r>
    </w:p>
    <w:p w14:paraId="766AC2CB" w14:textId="77777777" w:rsidR="00BE6BF0" w:rsidRDefault="00BE6BF0" w:rsidP="00BE6BF0">
      <w:r>
        <w:t>4. Обязанности родителей:</w:t>
      </w:r>
    </w:p>
    <w:p w14:paraId="78BFCDF8" w14:textId="77777777" w:rsidR="00BE6BF0" w:rsidRDefault="000657F7" w:rsidP="00BE6BF0">
      <w:r>
        <w:t>4.1. Доставить ребенка в день отъезда к месту сбора.</w:t>
      </w:r>
      <w:r w:rsidR="00BE6BF0">
        <w:t>.</w:t>
      </w:r>
    </w:p>
    <w:p w14:paraId="714D9668" w14:textId="77777777" w:rsidR="00BE6BF0" w:rsidRDefault="00BE6BF0" w:rsidP="00BE6BF0">
      <w:r>
        <w:t xml:space="preserve">4.2. обеспечить ребенка головным убором, одеждой, </w:t>
      </w:r>
      <w:r w:rsidR="009B6B47">
        <w:t xml:space="preserve">обувью в соответствии с </w:t>
      </w:r>
      <w:r>
        <w:t>погодой;</w:t>
      </w:r>
    </w:p>
    <w:p w14:paraId="4890029A" w14:textId="77777777" w:rsidR="00BE6BF0" w:rsidRDefault="00BE6BF0" w:rsidP="00BE6BF0">
      <w:r>
        <w:t>4.3. своевременно информировать воспитателя (начальника лагеря) о</w:t>
      </w:r>
      <w:r w:rsidR="000657F7">
        <w:t xml:space="preserve"> намерении посетить ребенка.</w:t>
      </w:r>
    </w:p>
    <w:p w14:paraId="57C09A4C" w14:textId="77777777" w:rsidR="00BE6BF0" w:rsidRDefault="00BE6BF0" w:rsidP="00BE6BF0">
      <w:r>
        <w:t>4.4. своевременно информировать воспитателя (на</w:t>
      </w:r>
      <w:r w:rsidR="000657F7">
        <w:t xml:space="preserve">чальника) о намерении забрать ребенка на прогулку или домой, временно или бессрочно. </w:t>
      </w:r>
    </w:p>
    <w:p w14:paraId="12EC32F9" w14:textId="77777777" w:rsidR="000657F7" w:rsidRDefault="000657F7" w:rsidP="00BE6BF0"/>
    <w:p w14:paraId="0A6C3A60" w14:textId="77777777" w:rsidR="00BE6BF0" w:rsidRPr="000657F7" w:rsidRDefault="00BE6BF0" w:rsidP="00BE6BF0">
      <w:pPr>
        <w:rPr>
          <w:b/>
        </w:rPr>
      </w:pPr>
      <w:r w:rsidRPr="000657F7">
        <w:rPr>
          <w:b/>
        </w:rPr>
        <w:t>ГЛАВА IV</w:t>
      </w:r>
    </w:p>
    <w:p w14:paraId="75082606" w14:textId="77777777" w:rsidR="00BE6BF0" w:rsidRPr="000657F7" w:rsidRDefault="00BE6BF0" w:rsidP="000657F7">
      <w:pPr>
        <w:rPr>
          <w:b/>
        </w:rPr>
      </w:pPr>
      <w:r w:rsidRPr="000657F7">
        <w:rPr>
          <w:b/>
        </w:rPr>
        <w:t xml:space="preserve">УЧЁТ ДЕТЕЙ </w:t>
      </w:r>
      <w:r w:rsidR="000657F7">
        <w:rPr>
          <w:b/>
        </w:rPr>
        <w:t xml:space="preserve">во время программы с круглосуточным </w:t>
      </w:r>
      <w:proofErr w:type="spellStart"/>
      <w:r w:rsidR="000657F7">
        <w:rPr>
          <w:b/>
        </w:rPr>
        <w:t>прибыванием</w:t>
      </w:r>
      <w:proofErr w:type="spellEnd"/>
      <w:r w:rsidR="000657F7">
        <w:rPr>
          <w:b/>
        </w:rPr>
        <w:t>.</w:t>
      </w:r>
    </w:p>
    <w:p w14:paraId="54A7BA60" w14:textId="77777777" w:rsidR="00BE6BF0" w:rsidRDefault="00BE6BF0" w:rsidP="00BE6BF0">
      <w:r>
        <w:t>1. Учет детей и постановку (снятие) с</w:t>
      </w:r>
      <w:r w:rsidR="009B6B47">
        <w:t xml:space="preserve"> питания осуществляет начальник</w:t>
      </w:r>
      <w:r>
        <w:t>, в его отсутствие</w:t>
      </w:r>
      <w:r w:rsidR="000657F7">
        <w:t xml:space="preserve"> педагог-организатор</w:t>
      </w:r>
      <w:r>
        <w:t>.</w:t>
      </w:r>
    </w:p>
    <w:p w14:paraId="41A5DB01" w14:textId="77777777" w:rsidR="00BE6BF0" w:rsidRDefault="00BE6BF0" w:rsidP="00BE6BF0">
      <w:r>
        <w:t>2. Учёт детей производится 3 раза в день (за</w:t>
      </w:r>
      <w:r w:rsidR="009B6B47">
        <w:t xml:space="preserve">втрак, обед, полдник). Сведения </w:t>
      </w:r>
      <w:r>
        <w:t>на завтрак предоставляются по состоянию на полдник предыдущего дня.</w:t>
      </w:r>
    </w:p>
    <w:p w14:paraId="12CF7EF2" w14:textId="77777777" w:rsidR="00BE6BF0" w:rsidRDefault="000657F7" w:rsidP="00BE6BF0">
      <w:r>
        <w:t>3</w:t>
      </w:r>
      <w:r w:rsidR="00BE6BF0">
        <w:t xml:space="preserve">. </w:t>
      </w:r>
      <w:r>
        <w:t xml:space="preserve">Отсутствие воспитанника </w:t>
      </w:r>
      <w:r w:rsidR="00BE6BF0">
        <w:t xml:space="preserve"> (в т</w:t>
      </w:r>
      <w:r w:rsidR="009B6B47">
        <w:t xml:space="preserve">ом числе временное) допускается </w:t>
      </w:r>
      <w:r w:rsidR="00BE6BF0">
        <w:t>тольк</w:t>
      </w:r>
      <w:r>
        <w:t>о с разрешения начальника</w:t>
      </w:r>
      <w:r w:rsidR="00BE6BF0">
        <w:t xml:space="preserve"> на </w:t>
      </w:r>
      <w:r w:rsidR="009B6B47">
        <w:t xml:space="preserve">основании письменного заявления </w:t>
      </w:r>
      <w:r w:rsidR="00BE6BF0">
        <w:t>законных представителей.</w:t>
      </w:r>
    </w:p>
    <w:p w14:paraId="3D45CBA0" w14:textId="77777777" w:rsidR="000657F7" w:rsidRDefault="000657F7" w:rsidP="00BE6BF0"/>
    <w:p w14:paraId="39A19E6E" w14:textId="77777777" w:rsidR="00BE6BF0" w:rsidRPr="000657F7" w:rsidRDefault="00BE6BF0" w:rsidP="00BE6BF0">
      <w:pPr>
        <w:rPr>
          <w:b/>
        </w:rPr>
      </w:pPr>
      <w:r w:rsidRPr="000657F7">
        <w:rPr>
          <w:b/>
        </w:rPr>
        <w:t>ГЛАВА V</w:t>
      </w:r>
    </w:p>
    <w:p w14:paraId="0847AB9F" w14:textId="77777777" w:rsidR="00BE6BF0" w:rsidRPr="000657F7" w:rsidRDefault="00BE6BF0" w:rsidP="00BE6BF0">
      <w:pPr>
        <w:rPr>
          <w:b/>
        </w:rPr>
      </w:pPr>
      <w:r w:rsidRPr="000657F7">
        <w:rPr>
          <w:b/>
        </w:rPr>
        <w:t>ПООЩРЕНИЯ</w:t>
      </w:r>
    </w:p>
    <w:p w14:paraId="408F9514" w14:textId="77777777" w:rsidR="00BE6BF0" w:rsidRDefault="000657F7" w:rsidP="00BE6BF0">
      <w:r>
        <w:t>1. Для поощрения</w:t>
      </w:r>
      <w:r w:rsidR="00BE6BF0">
        <w:t xml:space="preserve"> могут использоваться благодарность, грамота, ценные подарки.</w:t>
      </w:r>
    </w:p>
    <w:p w14:paraId="5F570172" w14:textId="77777777" w:rsidR="00BE6BF0" w:rsidRDefault="00BE6BF0" w:rsidP="00BE6BF0">
      <w:r>
        <w:t xml:space="preserve">2. Решение о поощрении принимается </w:t>
      </w:r>
      <w:r w:rsidR="000657F7">
        <w:t>решением педагогического совета</w:t>
      </w:r>
      <w:r>
        <w:t>.</w:t>
      </w:r>
    </w:p>
    <w:p w14:paraId="27DF62CF" w14:textId="77777777" w:rsidR="000657F7" w:rsidRDefault="000657F7" w:rsidP="00BE6BF0"/>
    <w:p w14:paraId="3FDE645C" w14:textId="77777777" w:rsidR="00BE6BF0" w:rsidRPr="000657F7" w:rsidRDefault="00BE6BF0" w:rsidP="00BE6BF0">
      <w:pPr>
        <w:rPr>
          <w:b/>
        </w:rPr>
      </w:pPr>
      <w:r w:rsidRPr="000657F7">
        <w:rPr>
          <w:b/>
        </w:rPr>
        <w:t>ПРИМЕНЕНИЕ ДИСЦИПЛИНАРНЫХ ВЗЫСКАНИЙ</w:t>
      </w:r>
    </w:p>
    <w:p w14:paraId="51BCE9FF" w14:textId="77777777" w:rsidR="00BE6BF0" w:rsidRDefault="00BE6BF0" w:rsidP="00BE6BF0">
      <w:r>
        <w:t>1. Нарушение правил техники безопасност</w:t>
      </w:r>
      <w:r w:rsidR="009B6B47">
        <w:t xml:space="preserve">и, правил внутреннего трудового </w:t>
      </w:r>
      <w:r>
        <w:t>распорядка воспитанником лагеря</w:t>
      </w:r>
      <w:r w:rsidR="009B6B47">
        <w:t xml:space="preserve"> влечет за собой применение мер </w:t>
      </w:r>
      <w:r>
        <w:t>дисциплинарного взыскания.</w:t>
      </w:r>
    </w:p>
    <w:p w14:paraId="5769CDE7" w14:textId="77777777" w:rsidR="00BE6BF0" w:rsidRDefault="00BE6BF0" w:rsidP="00BE6BF0">
      <w:r>
        <w:t>2. В случае</w:t>
      </w:r>
      <w:r w:rsidR="000657F7">
        <w:t xml:space="preserve"> повторного</w:t>
      </w:r>
      <w:r>
        <w:t xml:space="preserve"> нарушения воспитанн</w:t>
      </w:r>
      <w:r w:rsidR="009B6B47">
        <w:t xml:space="preserve">иком настоящих правил поведение </w:t>
      </w:r>
      <w:r>
        <w:t>воспитанника обсуждается с ним в присутствии его родителей.</w:t>
      </w:r>
    </w:p>
    <w:p w14:paraId="110CF0D6" w14:textId="77777777" w:rsidR="00BE6BF0" w:rsidRDefault="00BE6BF0" w:rsidP="00BE6BF0">
      <w:r>
        <w:t>3. В случае грубого либо повторного на</w:t>
      </w:r>
      <w:r w:rsidR="009B6B47">
        <w:t xml:space="preserve">рушения воспитанником настоящих </w:t>
      </w:r>
      <w:r>
        <w:t>правил его поведение обсуждается на заседании педагогического совета.</w:t>
      </w:r>
    </w:p>
    <w:p w14:paraId="1FC13916" w14:textId="10AC393B" w:rsidR="0044092E" w:rsidRDefault="00BE6BF0" w:rsidP="00BE6BF0">
      <w:r>
        <w:t>4. Нарушение организационных и</w:t>
      </w:r>
      <w:r w:rsidR="009B6B47">
        <w:t xml:space="preserve"> санитарно-противоэпидемических </w:t>
      </w:r>
      <w:r>
        <w:t>мероприятий по предупреждению заноса и распространения инфекции</w:t>
      </w:r>
      <w:r w:rsidR="001B7A68">
        <w:t xml:space="preserve"> </w:t>
      </w:r>
      <w:bookmarkStart w:id="0" w:name="_GoBack"/>
      <w:bookmarkEnd w:id="0"/>
      <w:r>
        <w:t>COVID-19</w:t>
      </w:r>
      <w:r w:rsidR="009B6B47">
        <w:t xml:space="preserve"> и других вирусных заболеваний</w:t>
      </w:r>
      <w:r>
        <w:t xml:space="preserve"> </w:t>
      </w:r>
      <w:r w:rsidR="009B6B47">
        <w:t xml:space="preserve">влечет за </w:t>
      </w:r>
      <w:r>
        <w:t>собой применение мер дисциплинарного взыскания.</w:t>
      </w:r>
    </w:p>
    <w:p w14:paraId="52B7CF97" w14:textId="77777777" w:rsidR="009B6B47" w:rsidRDefault="009B6B47" w:rsidP="00BE6BF0"/>
    <w:p w14:paraId="70A3C272" w14:textId="77777777" w:rsidR="009B6B47" w:rsidRDefault="009B6B47" w:rsidP="00BE6BF0"/>
    <w:p w14:paraId="55679383" w14:textId="77777777" w:rsidR="009B6B47" w:rsidRDefault="009B6B47" w:rsidP="00BE6BF0"/>
    <w:p w14:paraId="0192EB6D" w14:textId="77777777" w:rsidR="009B6B47" w:rsidRDefault="009B6B47" w:rsidP="009B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7C5E581C" w14:textId="77777777" w:rsidR="009B6B47" w:rsidRDefault="009B6B47" w:rsidP="009B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A672E1F" w14:textId="77777777" w:rsidR="009B6B47" w:rsidRDefault="009B6B47" w:rsidP="009B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___________________А.И.Евдакименко-Лисовская</w:t>
      </w:r>
    </w:p>
    <w:p w14:paraId="73613B8B" w14:textId="64F7D486" w:rsidR="009B6B47" w:rsidRPr="003B7437" w:rsidRDefault="009B6B47" w:rsidP="009B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62CFE" w14:textId="77777777" w:rsidR="009B6B47" w:rsidRDefault="009B6B47" w:rsidP="00BE6BF0"/>
    <w:sectPr w:rsidR="009B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F0"/>
    <w:rsid w:val="000657F7"/>
    <w:rsid w:val="00186ACC"/>
    <w:rsid w:val="001B7A68"/>
    <w:rsid w:val="00393B2F"/>
    <w:rsid w:val="0044092E"/>
    <w:rsid w:val="008D43F7"/>
    <w:rsid w:val="009B6B47"/>
    <w:rsid w:val="009E44AB"/>
    <w:rsid w:val="00BE6BF0"/>
    <w:rsid w:val="00D37AF1"/>
    <w:rsid w:val="00E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5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</cp:lastModifiedBy>
  <cp:revision>4</cp:revision>
  <dcterms:created xsi:type="dcterms:W3CDTF">2024-05-26T00:17:00Z</dcterms:created>
  <dcterms:modified xsi:type="dcterms:W3CDTF">2024-05-26T09:40:00Z</dcterms:modified>
</cp:coreProperties>
</file>